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A2" w:rsidRDefault="00AE3BA2" w:rsidP="00AE3BA2">
      <w:pPr>
        <w:pStyle w:val="NormalWeb"/>
      </w:pPr>
      <w:r>
        <w:t>Good Moulding Shop Practice</w:t>
      </w:r>
      <w:r>
        <w:br/>
        <w:t>Pressure curves – the inside view of what is going on during moulding</w:t>
      </w:r>
      <w:r>
        <w:br/>
        <w:t>Analysis of the Moulding Cycle – explaining the various parameters using everyday analogies</w:t>
      </w:r>
      <w:r>
        <w:br/>
        <w:t>Basic Machine Set Up from a blank programme – the Clamp Unit and Injection Unit</w:t>
      </w:r>
      <w:r>
        <w:br/>
        <w:t>Basic Machine Optimisation</w:t>
      </w:r>
    </w:p>
    <w:p w:rsidR="00AE3BA2" w:rsidRDefault="00AE3BA2" w:rsidP="00AE3BA2">
      <w:pPr>
        <w:pStyle w:val="NormalWeb"/>
      </w:pPr>
      <w:r>
        <w:rPr>
          <w:rStyle w:val="Strong"/>
        </w:rPr>
        <w:t>Safety</w:t>
      </w:r>
      <w:r>
        <w:br/>
        <w:t>Machine Safety Features</w:t>
      </w:r>
      <w:r>
        <w:br/>
        <w:t>Lifting Equipment</w:t>
      </w:r>
      <w:r>
        <w:br/>
        <w:t>Safety for Moulds</w:t>
      </w:r>
      <w:r>
        <w:br/>
        <w:t>Safe Operation Procedures</w:t>
      </w:r>
    </w:p>
    <w:p w:rsidR="00AE3BA2" w:rsidRDefault="00AE3BA2" w:rsidP="00AE3BA2">
      <w:pPr>
        <w:pStyle w:val="NormalWeb"/>
      </w:pPr>
      <w:r>
        <w:rPr>
          <w:rStyle w:val="Strong"/>
        </w:rPr>
        <w:t>Practical Exercises</w:t>
      </w:r>
      <w:proofErr w:type="gramStart"/>
      <w:r>
        <w:rPr>
          <w:rStyle w:val="Strong"/>
        </w:rPr>
        <w:t>:</w:t>
      </w:r>
      <w:proofErr w:type="gramEnd"/>
      <w:r>
        <w:br/>
        <w:t>Mould Removal</w:t>
      </w:r>
      <w:r>
        <w:br/>
        <w:t>Mould Placement including mould safety setup, ejectors, setting clamping parameters</w:t>
      </w:r>
      <w:r>
        <w:br/>
        <w:t>Setting Injection Unit Parameters</w:t>
      </w:r>
    </w:p>
    <w:p w:rsidR="00AE3BA2" w:rsidRDefault="00AE3BA2" w:rsidP="00AE3BA2">
      <w:pPr>
        <w:pStyle w:val="NormalWeb"/>
      </w:pPr>
      <w:r>
        <w:rPr>
          <w:rStyle w:val="Strong"/>
        </w:rPr>
        <w:t xml:space="preserve">Troubleshooting: </w:t>
      </w:r>
      <w:r>
        <w:br/>
        <w:t>Analysis of Basic Moulding Faults (short shot, flash, mould safety</w:t>
      </w:r>
      <w:proofErr w:type="gramStart"/>
      <w:r>
        <w:t>)</w:t>
      </w:r>
      <w:proofErr w:type="gramEnd"/>
      <w:r>
        <w:br/>
        <w:t>Lots of practice fixing part defects, and developing a logical troubleshooting method</w:t>
      </w:r>
    </w:p>
    <w:p w:rsidR="00564790" w:rsidRDefault="00564790">
      <w:bookmarkStart w:id="0" w:name="_GoBack"/>
      <w:bookmarkEnd w:id="0"/>
    </w:p>
    <w:sectPr w:rsidR="00564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A2"/>
    <w:rsid w:val="00564790"/>
    <w:rsid w:val="00A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E6389-028B-4EBF-8EA5-2030FB13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AE3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7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O'Leary</dc:creator>
  <cp:keywords/>
  <dc:description/>
  <cp:lastModifiedBy>Mark O'Leary</cp:lastModifiedBy>
  <cp:revision>1</cp:revision>
  <dcterms:created xsi:type="dcterms:W3CDTF">2020-09-13T17:07:00Z</dcterms:created>
  <dcterms:modified xsi:type="dcterms:W3CDTF">2020-09-13T17:08:00Z</dcterms:modified>
</cp:coreProperties>
</file>